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120" w:rsidRDefault="00114120">
      <w:pPr>
        <w:rPr>
          <w:sz w:val="2"/>
          <w:szCs w:val="2"/>
        </w:rPr>
      </w:pPr>
    </w:p>
    <w:p w:rsidR="00114120" w:rsidRDefault="00307CB6">
      <w:pPr>
        <w:pStyle w:val="a5"/>
        <w:framePr w:wrap="around" w:vAnchor="page" w:hAnchor="page" w:x="2060" w:y="1247"/>
        <w:shd w:val="clear" w:color="auto" w:fill="auto"/>
        <w:spacing w:line="210" w:lineRule="exact"/>
      </w:pPr>
      <w:r>
        <w:t>Образовательный уровень педагогов МАДОУ «Детский сад №</w:t>
      </w:r>
      <w:r>
        <w:rPr>
          <w:lang w:val="ru-RU"/>
        </w:rPr>
        <w:t xml:space="preserve"> 400</w:t>
      </w:r>
      <w:r>
        <w:t xml:space="preserve">» Авиастроительного района г. Казани на </w:t>
      </w:r>
      <w:r>
        <w:rPr>
          <w:lang w:val="ru-RU"/>
        </w:rPr>
        <w:t>0</w:t>
      </w:r>
      <w:r>
        <w:t>1.09.2019 г.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21"/>
        <w:gridCol w:w="7435"/>
      </w:tblGrid>
      <w:tr w:rsidR="00114120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120" w:rsidRDefault="00307CB6">
            <w:pPr>
              <w:pStyle w:val="1"/>
              <w:framePr w:w="14856" w:h="720" w:wrap="around" w:vAnchor="page" w:hAnchor="page" w:x="995" w:y="1708"/>
              <w:shd w:val="clear" w:color="auto" w:fill="auto"/>
              <w:spacing w:line="240" w:lineRule="auto"/>
              <w:ind w:left="2580"/>
            </w:pPr>
            <w:r>
              <w:t>Высшее образование</w:t>
            </w:r>
          </w:p>
        </w:tc>
        <w:tc>
          <w:tcPr>
            <w:tcW w:w="7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120" w:rsidRDefault="00307CB6">
            <w:pPr>
              <w:pStyle w:val="1"/>
              <w:framePr w:w="14856" w:h="720" w:wrap="around" w:vAnchor="page" w:hAnchor="page" w:x="995" w:y="1708"/>
              <w:shd w:val="clear" w:color="auto" w:fill="auto"/>
              <w:spacing w:line="240" w:lineRule="auto"/>
              <w:ind w:left="2580"/>
            </w:pPr>
            <w:r>
              <w:t>Среднее образование</w:t>
            </w:r>
          </w:p>
        </w:tc>
      </w:tr>
      <w:tr w:rsidR="00114120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120" w:rsidRDefault="00307CB6" w:rsidP="00307CB6">
            <w:pPr>
              <w:pStyle w:val="20"/>
              <w:framePr w:w="14856" w:h="720" w:wrap="around" w:vAnchor="page" w:hAnchor="page" w:x="995" w:y="1708"/>
              <w:shd w:val="clear" w:color="auto" w:fill="auto"/>
              <w:spacing w:line="240" w:lineRule="auto"/>
              <w:ind w:left="3260"/>
            </w:pPr>
            <w:r>
              <w:rPr>
                <w:lang w:val="ru-RU"/>
              </w:rPr>
              <w:t>12</w:t>
            </w:r>
            <w:r>
              <w:t xml:space="preserve"> </w:t>
            </w:r>
            <w:r>
              <w:rPr>
                <w:lang w:val="ru-RU"/>
              </w:rPr>
              <w:t>(100</w:t>
            </w:r>
            <w:r>
              <w:t>%)</w:t>
            </w:r>
          </w:p>
        </w:tc>
        <w:tc>
          <w:tcPr>
            <w:tcW w:w="7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120" w:rsidRDefault="00307CB6" w:rsidP="00307CB6">
            <w:pPr>
              <w:pStyle w:val="20"/>
              <w:framePr w:w="14856" w:h="720" w:wrap="around" w:vAnchor="page" w:hAnchor="page" w:x="995" w:y="1708"/>
              <w:shd w:val="clear" w:color="auto" w:fill="auto"/>
              <w:spacing w:line="240" w:lineRule="auto"/>
              <w:ind w:left="3320"/>
            </w:pPr>
            <w:r>
              <w:rPr>
                <w:lang w:val="ru-RU"/>
              </w:rPr>
              <w:t>0</w:t>
            </w:r>
            <w:r>
              <w:t xml:space="preserve"> </w:t>
            </w:r>
          </w:p>
        </w:tc>
      </w:tr>
    </w:tbl>
    <w:p w:rsidR="00114120" w:rsidRDefault="00307CB6">
      <w:pPr>
        <w:pStyle w:val="1"/>
        <w:framePr w:wrap="around" w:vAnchor="page" w:hAnchor="page" w:x="817" w:y="3268"/>
        <w:shd w:val="clear" w:color="auto" w:fill="auto"/>
        <w:spacing w:line="210" w:lineRule="exact"/>
        <w:ind w:left="1560"/>
      </w:pPr>
      <w:proofErr w:type="spellStart"/>
      <w:r>
        <w:t>Категорийный</w:t>
      </w:r>
      <w:proofErr w:type="spellEnd"/>
      <w:r>
        <w:t xml:space="preserve"> уровень педагогов МАДОУ «Детский сад №</w:t>
      </w:r>
      <w:r>
        <w:rPr>
          <w:lang w:val="ru-RU"/>
        </w:rPr>
        <w:t>400</w:t>
      </w:r>
      <w:r>
        <w:t xml:space="preserve">» Авиастроительного района г. Казани на </w:t>
      </w:r>
      <w:r>
        <w:rPr>
          <w:lang w:val="ru-RU"/>
        </w:rPr>
        <w:t>0</w:t>
      </w:r>
      <w:r>
        <w:t>1.09.2019г.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6"/>
        <w:gridCol w:w="2866"/>
        <w:gridCol w:w="3466"/>
        <w:gridCol w:w="3446"/>
        <w:gridCol w:w="3778"/>
      </w:tblGrid>
      <w:tr w:rsidR="00114120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120" w:rsidRDefault="00307CB6">
            <w:pPr>
              <w:pStyle w:val="1"/>
              <w:framePr w:w="15202" w:h="1042" w:wrap="around" w:vAnchor="page" w:hAnchor="page" w:x="822" w:y="4314"/>
              <w:shd w:val="clear" w:color="auto" w:fill="auto"/>
              <w:spacing w:line="461" w:lineRule="exact"/>
              <w:ind w:right="240"/>
              <w:jc w:val="right"/>
            </w:pPr>
            <w:r>
              <w:t>Количество педагогов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120" w:rsidRDefault="00307CB6">
            <w:pPr>
              <w:pStyle w:val="1"/>
              <w:framePr w:w="15202" w:h="1042" w:wrap="around" w:vAnchor="page" w:hAnchor="page" w:x="822" w:y="4314"/>
              <w:shd w:val="clear" w:color="auto" w:fill="auto"/>
              <w:spacing w:line="240" w:lineRule="auto"/>
              <w:ind w:left="400"/>
            </w:pPr>
            <w:r>
              <w:t>Высшая категория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120" w:rsidRDefault="00307CB6">
            <w:pPr>
              <w:pStyle w:val="1"/>
              <w:framePr w:w="15202" w:h="1042" w:wrap="around" w:vAnchor="page" w:hAnchor="page" w:x="822" w:y="4314"/>
              <w:shd w:val="clear" w:color="auto" w:fill="auto"/>
              <w:spacing w:line="240" w:lineRule="auto"/>
              <w:ind w:left="740"/>
            </w:pPr>
            <w:r>
              <w:t>Первая категория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120" w:rsidRDefault="00307CB6">
            <w:pPr>
              <w:pStyle w:val="1"/>
              <w:framePr w:w="15202" w:h="1042" w:wrap="around" w:vAnchor="page" w:hAnchor="page" w:x="822" w:y="4314"/>
              <w:shd w:val="clear" w:color="auto" w:fill="auto"/>
              <w:spacing w:line="240" w:lineRule="auto"/>
              <w:ind w:left="1460"/>
            </w:pPr>
            <w:r>
              <w:t>СЗД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120" w:rsidRDefault="00307CB6">
            <w:pPr>
              <w:pStyle w:val="1"/>
              <w:framePr w:w="15202" w:h="1042" w:wrap="around" w:vAnchor="page" w:hAnchor="page" w:x="822" w:y="4314"/>
              <w:shd w:val="clear" w:color="auto" w:fill="auto"/>
              <w:spacing w:line="240" w:lineRule="auto"/>
              <w:ind w:left="740"/>
            </w:pPr>
            <w:r>
              <w:t>Не имеют категорию</w:t>
            </w:r>
          </w:p>
        </w:tc>
      </w:tr>
      <w:tr w:rsidR="00114120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120" w:rsidRPr="00307CB6" w:rsidRDefault="00307CB6">
            <w:pPr>
              <w:pStyle w:val="20"/>
              <w:framePr w:w="15202" w:h="1042" w:wrap="around" w:vAnchor="page" w:hAnchor="page" w:x="822" w:y="4314"/>
              <w:shd w:val="clear" w:color="auto" w:fill="auto"/>
              <w:spacing w:line="240" w:lineRule="auto"/>
              <w:ind w:left="720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120" w:rsidRDefault="00307CB6">
            <w:pPr>
              <w:pStyle w:val="20"/>
              <w:framePr w:w="15202" w:h="1042" w:wrap="around" w:vAnchor="page" w:hAnchor="page" w:x="822" w:y="4314"/>
              <w:shd w:val="clear" w:color="auto" w:fill="auto"/>
              <w:spacing w:line="240" w:lineRule="auto"/>
              <w:ind w:left="1060"/>
            </w:pPr>
            <w:r>
              <w:rPr>
                <w:lang w:val="ru-RU"/>
              </w:rPr>
              <w:t>0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120" w:rsidRDefault="00307CB6" w:rsidP="00307CB6">
            <w:pPr>
              <w:pStyle w:val="20"/>
              <w:framePr w:w="15202" w:h="1042" w:wrap="around" w:vAnchor="page" w:hAnchor="page" w:x="822" w:y="4314"/>
              <w:shd w:val="clear" w:color="auto" w:fill="auto"/>
              <w:spacing w:line="240" w:lineRule="auto"/>
              <w:ind w:left="1320"/>
            </w:pPr>
            <w:r>
              <w:t>1</w:t>
            </w:r>
            <w:r>
              <w:rPr>
                <w:lang w:val="ru-RU"/>
              </w:rPr>
              <w:t>1</w:t>
            </w:r>
            <w:r>
              <w:t xml:space="preserve"> (</w:t>
            </w:r>
            <w:r>
              <w:rPr>
                <w:lang w:val="ru-RU"/>
              </w:rPr>
              <w:t>92</w:t>
            </w:r>
            <w:r>
              <w:t>%)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120" w:rsidRPr="00307CB6" w:rsidRDefault="00307CB6">
            <w:pPr>
              <w:pStyle w:val="20"/>
              <w:framePr w:w="15202" w:h="1042" w:wrap="around" w:vAnchor="page" w:hAnchor="page" w:x="822" w:y="4314"/>
              <w:shd w:val="clear" w:color="auto" w:fill="auto"/>
              <w:spacing w:line="240" w:lineRule="auto"/>
              <w:ind w:left="146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120" w:rsidRDefault="00307CB6" w:rsidP="00307CB6">
            <w:pPr>
              <w:pStyle w:val="20"/>
              <w:framePr w:w="15202" w:h="1042" w:wrap="around" w:vAnchor="page" w:hAnchor="page" w:x="822" w:y="4314"/>
              <w:shd w:val="clear" w:color="auto" w:fill="auto"/>
              <w:spacing w:line="240" w:lineRule="auto"/>
              <w:ind w:left="1500"/>
            </w:pPr>
            <w:r>
              <w:rPr>
                <w:lang w:val="ru-RU"/>
              </w:rPr>
              <w:t>1</w:t>
            </w:r>
            <w:r>
              <w:t xml:space="preserve"> (</w:t>
            </w:r>
            <w:r>
              <w:rPr>
                <w:lang w:val="ru-RU"/>
              </w:rPr>
              <w:t>8</w:t>
            </w:r>
            <w:bookmarkStart w:id="0" w:name="_GoBack"/>
            <w:bookmarkEnd w:id="0"/>
            <w:r>
              <w:t>%)</w:t>
            </w:r>
          </w:p>
        </w:tc>
      </w:tr>
    </w:tbl>
    <w:p w:rsidR="00114120" w:rsidRDefault="00114120">
      <w:pPr>
        <w:rPr>
          <w:sz w:val="2"/>
          <w:szCs w:val="2"/>
        </w:rPr>
      </w:pPr>
    </w:p>
    <w:sectPr w:rsidR="00114120">
      <w:pgSz w:w="16837" w:h="11905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CB6" w:rsidRDefault="00307CB6">
      <w:r>
        <w:separator/>
      </w:r>
    </w:p>
  </w:endnote>
  <w:endnote w:type="continuationSeparator" w:id="0">
    <w:p w:rsidR="00307CB6" w:rsidRDefault="00307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CB6" w:rsidRDefault="00307CB6"/>
  </w:footnote>
  <w:footnote w:type="continuationSeparator" w:id="0">
    <w:p w:rsidR="00307CB6" w:rsidRDefault="00307CB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120"/>
    <w:rsid w:val="00114120"/>
    <w:rsid w:val="0030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2020-03-31T10:37:00Z</dcterms:created>
  <dcterms:modified xsi:type="dcterms:W3CDTF">2020-03-31T10:39:00Z</dcterms:modified>
</cp:coreProperties>
</file>